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29BA" w14:textId="77777777" w:rsidR="00BE1DEC" w:rsidRPr="007D2037" w:rsidRDefault="00AE5402" w:rsidP="007D2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37">
        <w:rPr>
          <w:rFonts w:ascii="Times New Roman" w:hAnsi="Times New Roman" w:cs="Times New Roman"/>
          <w:b/>
          <w:sz w:val="24"/>
          <w:szCs w:val="24"/>
        </w:rPr>
        <w:t xml:space="preserve">Сводные данные о результатах проведения специальной оценки условий труда </w:t>
      </w:r>
      <w:r w:rsidRPr="007D2037">
        <w:rPr>
          <w:rFonts w:ascii="Times New Roman" w:hAnsi="Times New Roman" w:cs="Times New Roman"/>
          <w:b/>
          <w:sz w:val="24"/>
          <w:szCs w:val="24"/>
        </w:rPr>
        <w:br/>
        <w:t>в Международной организации космической связи «</w:t>
      </w:r>
      <w:r w:rsidR="002E4D8E" w:rsidRPr="007D2037">
        <w:rPr>
          <w:rFonts w:ascii="Times New Roman" w:hAnsi="Times New Roman" w:cs="Times New Roman"/>
          <w:b/>
          <w:sz w:val="24"/>
          <w:szCs w:val="24"/>
        </w:rPr>
        <w:t>Интерспутник</w:t>
      </w:r>
      <w:r w:rsidRPr="007D2037">
        <w:rPr>
          <w:rFonts w:ascii="Times New Roman" w:hAnsi="Times New Roman" w:cs="Times New Roman"/>
          <w:b/>
          <w:sz w:val="24"/>
          <w:szCs w:val="24"/>
        </w:rPr>
        <w:t>»</w:t>
      </w:r>
    </w:p>
    <w:p w14:paraId="77007D23" w14:textId="77777777" w:rsidR="007D2037" w:rsidRPr="007D2037" w:rsidRDefault="007D2037" w:rsidP="007D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DAD3C" w14:textId="77777777" w:rsidR="002E4D8E" w:rsidRDefault="007D2037" w:rsidP="007D2037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037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>
        <w:rPr>
          <w:rFonts w:ascii="Times New Roman" w:hAnsi="Times New Roman" w:cs="Times New Roman"/>
          <w:sz w:val="24"/>
          <w:szCs w:val="24"/>
        </w:rPr>
        <w:t xml:space="preserve">положения Федерального закона от 28 декабря 2013 г. № 426-ФЗ «О специальной оценке условий труда», Международная организация космической связи (МОКС) «Интерспутник» в 2020 г. провела плановую специальную оценку условий труда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 рабочих местах работников организации. </w:t>
      </w:r>
    </w:p>
    <w:p w14:paraId="357BCB03" w14:textId="654614FF" w:rsidR="007D2037" w:rsidRDefault="007D2037" w:rsidP="007D2037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оформлены </w:t>
      </w:r>
      <w:r w:rsidR="00361E4D">
        <w:rPr>
          <w:rFonts w:ascii="Times New Roman" w:hAnsi="Times New Roman" w:cs="Times New Roman"/>
          <w:sz w:val="24"/>
          <w:szCs w:val="24"/>
        </w:rPr>
        <w:t xml:space="preserve">отчетом </w:t>
      </w:r>
      <w:r w:rsidR="0046004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16 июля 2020 г. </w:t>
      </w:r>
    </w:p>
    <w:p w14:paraId="6928015D" w14:textId="77777777" w:rsidR="002E4D8E" w:rsidRDefault="007D2037" w:rsidP="007D2037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60046">
        <w:rPr>
          <w:rFonts w:ascii="Times New Roman" w:hAnsi="Times New Roman" w:cs="Times New Roman"/>
          <w:sz w:val="24"/>
          <w:szCs w:val="24"/>
        </w:rPr>
        <w:t>итогам</w:t>
      </w:r>
      <w:r>
        <w:rPr>
          <w:rFonts w:ascii="Times New Roman" w:hAnsi="Times New Roman" w:cs="Times New Roman"/>
          <w:sz w:val="24"/>
          <w:szCs w:val="24"/>
        </w:rPr>
        <w:t xml:space="preserve"> проведенной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всех 43 (сорока тр</w:t>
      </w:r>
      <w:r w:rsidR="002E4D8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х) рабочих местах работников МОКС «Интерспутник» </w:t>
      </w:r>
      <w:r w:rsidR="00460046">
        <w:rPr>
          <w:rFonts w:ascii="Times New Roman" w:hAnsi="Times New Roman" w:cs="Times New Roman"/>
          <w:sz w:val="24"/>
          <w:szCs w:val="24"/>
        </w:rPr>
        <w:t>определен 2-й класс условий труда (допустимые условия труда)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92D5E" w14:textId="77777777" w:rsidR="007D2037" w:rsidRPr="007D2037" w:rsidRDefault="00460046" w:rsidP="007D2037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улучшению условий труда работников МОКС «Интерспутник» отчетом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предусмотрено. </w:t>
      </w:r>
      <w:bookmarkStart w:id="0" w:name="_GoBack"/>
      <w:bookmarkEnd w:id="0"/>
    </w:p>
    <w:sectPr w:rsidR="007D2037" w:rsidRPr="007D2037" w:rsidSect="007D20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037"/>
    <w:rsid w:val="002E4D8E"/>
    <w:rsid w:val="00361E4D"/>
    <w:rsid w:val="00460046"/>
    <w:rsid w:val="004D6E36"/>
    <w:rsid w:val="004D750B"/>
    <w:rsid w:val="007D2037"/>
    <w:rsid w:val="00AE5402"/>
    <w:rsid w:val="00BE1DEC"/>
    <w:rsid w:val="00C50E4B"/>
    <w:rsid w:val="00C96F0B"/>
    <w:rsid w:val="00D4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1397"/>
  <w15:docId w15:val="{90B8ACC9-F525-4DC6-8E78-EBFF6B29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E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1E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1E4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1E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61E4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Vasyanin</dc:creator>
  <cp:lastModifiedBy>Morozova Elina</cp:lastModifiedBy>
  <cp:revision>5</cp:revision>
  <dcterms:created xsi:type="dcterms:W3CDTF">2020-08-24T17:03:00Z</dcterms:created>
  <dcterms:modified xsi:type="dcterms:W3CDTF">2020-08-25T12:00:00Z</dcterms:modified>
</cp:coreProperties>
</file>